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B8F0" w14:textId="77777777" w:rsidR="002928AE" w:rsidRPr="007F1AF2" w:rsidRDefault="002928AE" w:rsidP="002928AE">
      <w:pPr>
        <w:pStyle w:val="ae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แบบข้อตกลงภาระงานล่วงหน้า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TOR)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พนักงานในสถาบันอุดมศึกษา:  (สายสนับสนุน)</w:t>
      </w:r>
    </w:p>
    <w:p w14:paraId="0D20C0A2" w14:textId="77777777" w:rsidR="002928AE" w:rsidRPr="007F1AF2" w:rsidRDefault="002928AE" w:rsidP="002928AE">
      <w:pPr>
        <w:pStyle w:val="ae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คณะแพทยศาสตร์ มหาวิทยาลัยนราธิวาสราชนครินทร์</w:t>
      </w:r>
    </w:p>
    <w:p w14:paraId="3C8ABAA1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ส่วนที่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1 :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ข้อมูลของผู้ทำข้อตกลง</w:t>
      </w:r>
    </w:p>
    <w:p w14:paraId="312679AC" w14:textId="77777777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ชื่อ-สกุล (นาย/นาง/นางสาว)..................................................................................................................................</w:t>
      </w:r>
    </w:p>
    <w:p w14:paraId="2C168464" w14:textId="485644F5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  </w:t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ตำแหน่ง ..................................................... ระดับของตำแหน่ง ...........................................................</w:t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</w:t>
      </w:r>
    </w:p>
    <w:p w14:paraId="76E1C00C" w14:textId="13802822" w:rsidR="002928AE" w:rsidRPr="007F1AF2" w:rsidRDefault="002928AE" w:rsidP="007F1AF2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ตำแหน่งประเภท ......................................... สังกัด .................................................................</w:t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</w:t>
      </w:r>
    </w:p>
    <w:p w14:paraId="4D9196C0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         </w:t>
      </w:r>
    </w:p>
    <w:p w14:paraId="65513078" w14:textId="6687374E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รอบการประเมิน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</w:t>
      </w:r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รอบที่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1  :  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ตั้งแต่วันที่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ตุลาคม พ.ศ. ................. ถึง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มีนาคม พ.ศ. .................</w:t>
      </w:r>
    </w:p>
    <w:p w14:paraId="76BD5AEF" w14:textId="54AE5EE7" w:rsidR="002928AE" w:rsidRPr="007F1AF2" w:rsidRDefault="002928AE" w:rsidP="002928AE">
      <w:pPr>
        <w:pStyle w:val="ae"/>
        <w:spacing w:before="0" w:beforeAutospacing="0" w:after="0" w:afterAutospacing="0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    </w:t>
      </w: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 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รอบที่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proofErr w:type="gramStart"/>
      <w:r w:rsidRPr="007F1AF2">
        <w:rPr>
          <w:rFonts w:ascii="TH SarabunPSK" w:hAnsi="TH SarabunPSK" w:cs="TH SarabunPSK"/>
          <w:color w:val="000000"/>
          <w:sz w:val="32"/>
          <w:szCs w:val="32"/>
        </w:rPr>
        <w:t>2  :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  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ตั้งแต่วันที่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เมษายน พ.ศ. ............... ถึง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30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กันยายน พ.ศ. ...............</w:t>
      </w:r>
    </w:p>
    <w:p w14:paraId="59567FE1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ประวัติการขาด / ลา / มาสาย  </w:t>
      </w:r>
    </w:p>
    <w:p w14:paraId="6674BAB8" w14:textId="25C74C46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ขาดงาน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 ..............  วัน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   </w:t>
      </w:r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มาสาย ................ วัน  </w:t>
      </w:r>
    </w:p>
    <w:p w14:paraId="272C18D6" w14:textId="6AC27CD4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ลาป่วย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 วัน         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ลากิจ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 วัน       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ลาพักผ่อน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 วัน    </w:t>
      </w:r>
    </w:p>
    <w:p w14:paraId="61C1841C" w14:textId="48F6DE01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ลาคลอดบุตร .................. วัน   </w:t>
      </w: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ลาไปช่วยเหลือภริยาที่คลอดบุตร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 วัน  </w:t>
      </w:r>
    </w:p>
    <w:p w14:paraId="57F6131E" w14:textId="0A87EA91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ลาบวช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/</w:t>
      </w:r>
      <w:proofErr w:type="gramStart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ไปประกอบพิธี</w:t>
      </w:r>
      <w:proofErr w:type="spellStart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ฮัจย์</w:t>
      </w:r>
      <w:proofErr w:type="spell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 ..................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วัน    </w:t>
      </w:r>
    </w:p>
    <w:p w14:paraId="164843C9" w14:textId="45501A9E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ลาเข้ารับการตรวจเลือกหรือเข้ารับการเตรียมพล .................. วัน  </w:t>
      </w:r>
    </w:p>
    <w:p w14:paraId="6D5D4059" w14:textId="565F0325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ลาศึกษาต่อ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/ฝึกอบรม/ดูงาน/</w:t>
      </w:r>
      <w:proofErr w:type="gramStart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ปฏิบัติการวิจัย  ..................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วัน/เดือน  </w:t>
      </w:r>
    </w:p>
    <w:p w14:paraId="2D7A775E" w14:textId="5FA2DBAB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7F1AF2">
        <w:rPr>
          <w:rFonts w:ascii="Arial" w:hAnsi="Arial" w:cs="Arial"/>
          <w:color w:val="000000"/>
          <w:sz w:val="32"/>
          <w:szCs w:val="32"/>
        </w:rPr>
        <w:t>□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ลาอื่นๆ</w:t>
      </w:r>
      <w:proofErr w:type="gramEnd"/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 วัน</w:t>
      </w:r>
    </w:p>
    <w:p w14:paraId="4E420D51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ภาระงานด้านงานในหน้าที่ของแต่ละบุคคล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60%)</w:t>
      </w:r>
    </w:p>
    <w:p w14:paraId="5705B0CB" w14:textId="77777777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3.1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ภาระงานตามคุณลักษณะตำแหน่ง</w:t>
      </w:r>
    </w:p>
    <w:p w14:paraId="4167888A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                        3.1.1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งานในตำแหน่งหน้าที่ (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30-40%)</w:t>
      </w:r>
    </w:p>
    <w:p w14:paraId="3283CEB1" w14:textId="0FA2556B" w:rsidR="002928AE" w:rsidRPr="007F1AF2" w:rsidRDefault="002928AE" w:rsidP="002928AE">
      <w:pPr>
        <w:pStyle w:val="ae"/>
        <w:spacing w:before="0" w:beforeAutospacing="0" w:after="0" w:afterAutospacing="0"/>
        <w:ind w:right="-710"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1E5B404F" w14:textId="66369A40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3.1.2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งานเชิงพัฒนา (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20-30%)</w:t>
      </w:r>
    </w:p>
    <w:p w14:paraId="3EE805E3" w14:textId="000A9B27" w:rsidR="002928AE" w:rsidRPr="007F1AF2" w:rsidRDefault="002928AE" w:rsidP="007F1AF2">
      <w:pPr>
        <w:pStyle w:val="ae"/>
        <w:spacing w:before="0" w:beforeAutospacing="0" w:after="0" w:afterAutospacing="0"/>
        <w:ind w:right="-427"/>
        <w:rPr>
          <w:rFonts w:ascii="TH SarabunPSK" w:hAnsi="TH SarabunPSK" w:cs="TH SarabunPSK" w:hint="cs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42A3E2B8" w14:textId="77777777" w:rsidR="002928AE" w:rsidRPr="007F1AF2" w:rsidRDefault="002928AE" w:rsidP="002928AE">
      <w:pPr>
        <w:pStyle w:val="ae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3.1.3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งานบริหารที่ปฏิบัติตามคุณลักษณะตำแหน่ง (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0-10%)</w:t>
      </w:r>
    </w:p>
    <w:p w14:paraId="26F18F9F" w14:textId="5C1DDAE9" w:rsidR="002928AE" w:rsidRPr="007F1AF2" w:rsidRDefault="002928AE" w:rsidP="002928AE">
      <w:pPr>
        <w:pStyle w:val="ae"/>
        <w:spacing w:before="0" w:beforeAutospacing="0" w:after="0" w:afterAutospacing="0"/>
        <w:ind w:right="-143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321EAAF0" w14:textId="77777777" w:rsidR="007F1AF2" w:rsidRDefault="007F1AF2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21EA86B" w14:textId="31EED2ED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4.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ภาระงานด้านบริการวิชาการ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10-15%)</w:t>
      </w:r>
    </w:p>
    <w:p w14:paraId="19C238E1" w14:textId="23E0E21C" w:rsidR="002928AE" w:rsidRPr="007F1AF2" w:rsidRDefault="002928AE" w:rsidP="002928AE">
      <w:pPr>
        <w:pStyle w:val="ae"/>
        <w:spacing w:before="0" w:beforeAutospacing="0" w:after="0" w:afterAutospacing="0"/>
        <w:ind w:right="-142" w:hanging="710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</w:p>
    <w:p w14:paraId="66EDB209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ภาระงานด้านทำนุบำรุงศิลปวัฒนธรรม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5%)</w:t>
      </w:r>
    </w:p>
    <w:p w14:paraId="46C5C608" w14:textId="6704280A" w:rsidR="002928AE" w:rsidRPr="007F1AF2" w:rsidRDefault="002928AE" w:rsidP="002928AE">
      <w:pPr>
        <w:pStyle w:val="ae"/>
        <w:spacing w:before="0" w:beforeAutospacing="0" w:after="0" w:afterAutospacing="0"/>
        <w:ind w:right="-142"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="004B1C7E"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14:paraId="32C2CC22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6.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ภาระงานด้านการพัฒนาตนเอง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10-15%)</w:t>
      </w:r>
    </w:p>
    <w:p w14:paraId="5C9BAD86" w14:textId="2E2D2A2B" w:rsidR="004B1C7E" w:rsidRPr="007F1AF2" w:rsidRDefault="004B1C7E" w:rsidP="004B1C7E">
      <w:pPr>
        <w:pStyle w:val="ae"/>
        <w:spacing w:before="0" w:beforeAutospacing="0" w:after="0" w:afterAutospacing="0"/>
        <w:ind w:right="-283" w:hanging="710"/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ab/>
      </w:r>
    </w:p>
    <w:p w14:paraId="3A2E6268" w14:textId="77777777" w:rsidR="004B1C7E" w:rsidRPr="007F1AF2" w:rsidRDefault="004B1C7E" w:rsidP="004B1C7E">
      <w:pPr>
        <w:pStyle w:val="ae"/>
        <w:spacing w:before="0" w:beforeAutospacing="0" w:after="0" w:afterAutospacing="0"/>
        <w:ind w:right="-283" w:hanging="710"/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</w:pPr>
    </w:p>
    <w:p w14:paraId="37562ED5" w14:textId="77777777" w:rsidR="004B1C7E" w:rsidRPr="007F1AF2" w:rsidRDefault="004B1C7E" w:rsidP="004B1C7E">
      <w:pPr>
        <w:pStyle w:val="ae"/>
        <w:spacing w:before="0" w:beforeAutospacing="0" w:after="0" w:afterAutospacing="0"/>
        <w:ind w:right="-283" w:hanging="710"/>
        <w:rPr>
          <w:rFonts w:ascii="TH SarabunPSK" w:hAnsi="TH SarabunPSK" w:cs="TH SarabunPSK"/>
          <w:color w:val="000000"/>
          <w:sz w:val="32"/>
          <w:szCs w:val="32"/>
          <w:u w:val="dotted"/>
        </w:rPr>
      </w:pPr>
    </w:p>
    <w:p w14:paraId="579209DE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7. 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ภาระงานอื่น ๆ ที่ได้รับมอบหมาย (</w:t>
      </w:r>
      <w:r w:rsidRPr="007F1AF2">
        <w:rPr>
          <w:rFonts w:ascii="TH SarabunPSK" w:hAnsi="TH SarabunPSK" w:cs="TH SarabunPSK"/>
          <w:b/>
          <w:bCs/>
          <w:color w:val="000000"/>
          <w:sz w:val="32"/>
          <w:szCs w:val="32"/>
        </w:rPr>
        <w:t>10%)</w:t>
      </w:r>
    </w:p>
    <w:p w14:paraId="18916537" w14:textId="77777777" w:rsidR="002928AE" w:rsidRPr="007F1AF2" w:rsidRDefault="002928AE" w:rsidP="002928AE">
      <w:pPr>
        <w:pStyle w:val="ae"/>
        <w:spacing w:before="0" w:beforeAutospacing="0" w:after="0" w:afterAutospacing="0"/>
        <w:ind w:hanging="71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                3.2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ภาระงานอื่น ที่ไม่ใช่งานที่ต้องปฏิบัติโดยตำแหน่งหน้าที่</w:t>
      </w:r>
    </w:p>
    <w:p w14:paraId="1CE4B81D" w14:textId="77777777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                3.2.1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งานโครงการต่าง ๆ</w:t>
      </w:r>
    </w:p>
    <w:p w14:paraId="604BCF48" w14:textId="2866BF80" w:rsidR="002928AE" w:rsidRPr="007F1AF2" w:rsidRDefault="004B1C7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0AFE4C67" w14:textId="77777777" w:rsid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  </w:t>
      </w:r>
    </w:p>
    <w:p w14:paraId="575BE24F" w14:textId="5D907C52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      3.2.2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คณะกรรมการต่าง ๆ</w:t>
      </w:r>
    </w:p>
    <w:p w14:paraId="4793C8B5" w14:textId="0E4A592D" w:rsidR="004B1C7E" w:rsidRPr="007F1AF2" w:rsidRDefault="004B1C7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789080B6" w14:textId="31B6A812" w:rsidR="002928AE" w:rsidRPr="007F1AF2" w:rsidRDefault="002928AE" w:rsidP="002928AE">
      <w:pPr>
        <w:pStyle w:val="ae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</w:t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3.3.3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งานอื่น ๆ</w:t>
      </w:r>
    </w:p>
    <w:p w14:paraId="57E934E2" w14:textId="71E4A488" w:rsidR="0011149E" w:rsidRPr="007F1AF2" w:rsidRDefault="0011149E" w:rsidP="0011149E">
      <w:pPr>
        <w:pStyle w:val="ae"/>
        <w:spacing w:before="0" w:beforeAutospacing="0" w:after="0" w:afterAutospacing="0"/>
        <w:jc w:val="both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Pr="007F1AF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</w:p>
    <w:p w14:paraId="11E9E440" w14:textId="78CBE6FA" w:rsidR="002928AE" w:rsidRPr="007F1AF2" w:rsidRDefault="0011149E" w:rsidP="0011149E">
      <w:pPr>
        <w:pStyle w:val="ae"/>
        <w:spacing w:before="0" w:beforeAutospacing="0" w:after="0" w:afterAutospacing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</w:t>
      </w:r>
      <w:r w:rsidR="002928AE" w:rsidRPr="007F1AF2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="002928AE" w:rsidRPr="007F1AF2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="002928AE" w:rsidRPr="007F1AF2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</w:p>
    <w:p w14:paraId="54E62638" w14:textId="74B9A761" w:rsidR="002928AE" w:rsidRPr="007F1AF2" w:rsidRDefault="002928AE" w:rsidP="007F1AF2">
      <w:pPr>
        <w:pStyle w:val="ae"/>
        <w:spacing w:before="0" w:beforeAutospacing="0" w:after="0" w:afterAutospacing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 xml:space="preserve">                                                                      </w:t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(</w:t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</w:t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)</w:t>
      </w:r>
    </w:p>
    <w:p w14:paraId="1C550A50" w14:textId="0BB4D996" w:rsidR="002928AE" w:rsidRPr="007F1AF2" w:rsidRDefault="002928AE" w:rsidP="002928AE">
      <w:pPr>
        <w:pStyle w:val="ae"/>
        <w:spacing w:before="0" w:beforeAutospacing="0" w:after="0" w:afterAutospacing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                                             </w:t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F1AF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วันที่........เดือน....................พ.ศ</w:t>
      </w:r>
      <w:r w:rsidR="0011149E" w:rsidRPr="007F1AF2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Pr="007F1AF2">
        <w:rPr>
          <w:rFonts w:ascii="TH SarabunPSK" w:hAnsi="TH SarabunPSK" w:cs="TH SarabunPSK"/>
          <w:color w:val="000000"/>
          <w:sz w:val="32"/>
          <w:szCs w:val="32"/>
          <w:cs/>
        </w:rPr>
        <w:t>................</w:t>
      </w:r>
      <w:r w:rsidRPr="007F1AF2">
        <w:rPr>
          <w:rFonts w:ascii="TH SarabunPSK" w:hAnsi="TH SarabunPSK" w:cs="TH SarabunPSK"/>
          <w:color w:val="000000"/>
          <w:sz w:val="32"/>
          <w:szCs w:val="32"/>
        </w:rPr>
        <w:t>        </w:t>
      </w:r>
    </w:p>
    <w:p w14:paraId="64A10A75" w14:textId="77777777" w:rsidR="00854D56" w:rsidRPr="007F1AF2" w:rsidRDefault="00854D56">
      <w:pPr>
        <w:rPr>
          <w:rFonts w:ascii="TH SarabunPSK" w:hAnsi="TH SarabunPSK" w:cs="TH SarabunPSK"/>
          <w:sz w:val="32"/>
          <w:szCs w:val="32"/>
        </w:rPr>
      </w:pPr>
    </w:p>
    <w:sectPr w:rsidR="00854D56" w:rsidRPr="007F1AF2" w:rsidSect="004B1C7E">
      <w:pgSz w:w="11906" w:h="16838" w:code="9"/>
      <w:pgMar w:top="851" w:right="707" w:bottom="0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AE"/>
    <w:rsid w:val="0011149E"/>
    <w:rsid w:val="002928AE"/>
    <w:rsid w:val="002B2090"/>
    <w:rsid w:val="00422E95"/>
    <w:rsid w:val="004B1C7E"/>
    <w:rsid w:val="007F1AF2"/>
    <w:rsid w:val="00854D56"/>
    <w:rsid w:val="008B2AD3"/>
    <w:rsid w:val="008B3F6F"/>
    <w:rsid w:val="00A0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52CEF"/>
  <w15:chartTrackingRefBased/>
  <w15:docId w15:val="{0DB2AB7C-18A8-4E88-BF16-C8783818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928A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928A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928A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928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928A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928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928A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928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928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928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92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928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92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928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8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8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928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28AE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92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Naracopy Service</dc:creator>
  <cp:keywords/>
  <dc:description/>
  <cp:lastModifiedBy>Naracopy Service</cp:lastModifiedBy>
  <cp:revision>1</cp:revision>
  <dcterms:created xsi:type="dcterms:W3CDTF">2025-11-04T06:12:00Z</dcterms:created>
  <dcterms:modified xsi:type="dcterms:W3CDTF">2025-11-04T07:21:00Z</dcterms:modified>
</cp:coreProperties>
</file>